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71" w:rsidRPr="006D6C71" w:rsidRDefault="006D6C71" w:rsidP="006D6C71">
      <w:pPr>
        <w:jc w:val="center"/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noProof/>
          <w:sz w:val="24"/>
          <w:szCs w:val="24"/>
          <w:lang w:eastAsia="it-IT"/>
        </w:rPr>
        <w:drawing>
          <wp:inline distT="0" distB="0" distL="0" distR="0">
            <wp:extent cx="3167496" cy="3482850"/>
            <wp:effectExtent l="19050" t="0" r="0" b="0"/>
            <wp:docPr id="1" name="Immagine 1" descr="Risultati immagini per immagini della risurrezione di gesÃ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della risurrezione di gesÃ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005" cy="348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C71" w:rsidRPr="006D6C71" w:rsidRDefault="006D6C71" w:rsidP="006D6C71">
      <w:pPr>
        <w:jc w:val="center"/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</w:p>
    <w:p w:rsidR="006D6C71" w:rsidRPr="006D6C71" w:rsidRDefault="006D6C71" w:rsidP="006D6C71">
      <w:pPr>
        <w:jc w:val="right"/>
        <w:rPr>
          <w:rFonts w:ascii="Arial" w:hAnsi="Arial" w:cs="Arial"/>
          <w:b/>
          <w:i/>
          <w:color w:val="444444"/>
          <w:sz w:val="32"/>
          <w:szCs w:val="32"/>
          <w:shd w:val="clear" w:color="auto" w:fill="FFFFFF"/>
        </w:rPr>
      </w:pPr>
      <w:r w:rsidRPr="006D6C71">
        <w:rPr>
          <w:rFonts w:ascii="Arial" w:hAnsi="Arial" w:cs="Arial"/>
          <w:b/>
          <w:i/>
          <w:color w:val="444444"/>
          <w:sz w:val="32"/>
          <w:szCs w:val="32"/>
          <w:shd w:val="clear" w:color="auto" w:fill="FFFFFF"/>
        </w:rPr>
        <w:t>Al Personale scolastico tutto</w:t>
      </w:r>
    </w:p>
    <w:p w:rsidR="006D6C71" w:rsidRPr="006D6C71" w:rsidRDefault="006D6C71" w:rsidP="006D6C71">
      <w:pPr>
        <w:jc w:val="right"/>
        <w:rPr>
          <w:rFonts w:ascii="Arial" w:hAnsi="Arial" w:cs="Arial"/>
          <w:b/>
          <w:i/>
          <w:color w:val="444444"/>
          <w:sz w:val="32"/>
          <w:szCs w:val="32"/>
          <w:shd w:val="clear" w:color="auto" w:fill="FFFFFF"/>
        </w:rPr>
      </w:pPr>
      <w:r w:rsidRPr="006D6C71">
        <w:rPr>
          <w:rFonts w:ascii="Arial" w:hAnsi="Arial" w:cs="Arial"/>
          <w:b/>
          <w:i/>
          <w:color w:val="444444"/>
          <w:sz w:val="32"/>
          <w:szCs w:val="32"/>
          <w:shd w:val="clear" w:color="auto" w:fill="FFFFFF"/>
        </w:rPr>
        <w:t>Agli alunni</w:t>
      </w:r>
    </w:p>
    <w:p w:rsidR="006D6C71" w:rsidRPr="006D6C71" w:rsidRDefault="006D6C71" w:rsidP="0092364F">
      <w:pPr>
        <w:rPr>
          <w:rFonts w:ascii="Arial" w:hAnsi="Arial" w:cs="Arial"/>
          <w:b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b/>
          <w:i/>
          <w:color w:val="444444"/>
          <w:sz w:val="24"/>
          <w:szCs w:val="24"/>
          <w:shd w:val="clear" w:color="auto" w:fill="FFFFFF"/>
        </w:rPr>
        <w:t>Pasqua 2018</w:t>
      </w:r>
    </w:p>
    <w:p w:rsidR="006D6C71" w:rsidRPr="006D6C71" w:rsidRDefault="006D6C71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</w:p>
    <w:p w:rsidR="0092364F" w:rsidRP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E’ questa una Pasqua speciale, l’ultima che mi vede qui con voi.</w:t>
      </w:r>
    </w:p>
    <w:p w:rsidR="0092364F" w:rsidRP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Sono trascorsi undici anni anche se mi sembra ieri.</w:t>
      </w:r>
    </w:p>
    <w:p w:rsidR="0092364F" w:rsidRP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Anni importanti : i doveri, i bisogni altrui, lo sconquasso della mia storia personale e le necessità che hanno orientato le priorità e condizionato le  mie scelte.</w:t>
      </w:r>
    </w:p>
    <w:p w:rsid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Lo sguard</w:t>
      </w:r>
      <w:r w:rsid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o vaga  sui sentieri percorsi ,</w:t>
      </w: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sentieri fatti di affetto, di relazioni con le persone,</w:t>
      </w:r>
      <w:r w:rsidR="00021B00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soprattutto i bambini,</w:t>
      </w: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con le quali , sia pure a diversi livelli di intensità o di vicinanza, è avvenuto un dialogo autentico, sig</w:t>
      </w:r>
      <w:r w:rsidR="007120C5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nificativo anche se, qualche</w:t>
      </w:r>
      <w:r w:rsidR="00BB2953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volta</w:t>
      </w: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,</w:t>
      </w:r>
      <w:r w:rsidR="00BB2953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anche</w:t>
      </w: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combattivo. Sentieri lastricati di  speranze e paure, delusioni e ripartenze, allegrie e tristezze. </w:t>
      </w:r>
    </w:p>
    <w:p w:rsidR="0092364F" w:rsidRP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Sentieri del cuore</w:t>
      </w:r>
    </w:p>
    <w:p w:rsidR="0092364F" w:rsidRP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Penso alle giornate piene che hanno riempito le settimane e i mesi, al tanto realizzato ed a  ciò che è rimasto  indietro e non ha trovato spazio o energie sufficienti</w:t>
      </w:r>
      <w:r w:rsidR="00021B00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.</w:t>
      </w:r>
    </w:p>
    <w:p w:rsidR="0092364F" w:rsidRPr="006D6C71" w:rsidRDefault="00B30CC6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Sto e guardo ai lunedì</w:t>
      </w:r>
      <w:r w:rsidR="0092364F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del prossimo anno scolastico</w:t>
      </w:r>
      <w:r w:rsidR="002A2ADD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, senza gli impegni lavorativi che mi costringeranno a stare in ciò che ora c’è</w:t>
      </w:r>
      <w:r w:rsidR="007735A3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. E c’è </w:t>
      </w:r>
      <w:r w:rsidR="0092364F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anche il pensiero di poter avere  dei rimpianti, per non essere riuscita a fare quel che pensavo, per non </w:t>
      </w:r>
      <w:r w:rsidR="00BB2953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essere riuscita a dare tutto quello </w:t>
      </w:r>
      <w:r w:rsidR="0092364F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92364F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che</w:t>
      </w:r>
      <w:proofErr w:type="spellEnd"/>
      <w:r w:rsidR="0092364F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avevo immaginato e desiderato.</w:t>
      </w:r>
    </w:p>
    <w:p w:rsidR="007735A3" w:rsidRPr="006D6C71" w:rsidRDefault="007735A3" w:rsidP="00021B00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So bene  che incontrerò altre paure , ma ne sono un po’ meno spaventata. Affronterò i giorni con una fiducia più matura e profon</w:t>
      </w:r>
      <w:r w:rsid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da</w:t>
      </w:r>
      <w:r w:rsidR="00021B00"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e </w:t>
      </w: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questo grazie a voi che mi avete resa ricca di tanti doni ricevuti e dati,  felice per il calore degli affetti che ho vissuto e vivo.</w:t>
      </w:r>
    </w:p>
    <w:p w:rsidR="007735A3" w:rsidRPr="006D6C71" w:rsidRDefault="007735A3" w:rsidP="007735A3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Vi sono grata per essere nel mio cuore, perché l’amore scalda, sostiene, e rend</w:t>
      </w:r>
      <w:r w:rsid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e comprensibile il dono della Re</w:t>
      </w:r>
      <w:r w:rsidRPr="006D6C71"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surrezione .</w:t>
      </w:r>
    </w:p>
    <w:p w:rsidR="007735A3" w:rsidRDefault="006D6C71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     Auguri</w:t>
      </w:r>
    </w:p>
    <w:p w:rsidR="006D6C71" w:rsidRPr="006D6C71" w:rsidRDefault="006D6C71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 xml:space="preserve">                                                                                       Giovanna Afrodite </w:t>
      </w:r>
      <w:proofErr w:type="spellStart"/>
      <w: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  <w:t>Zarra</w:t>
      </w:r>
      <w:proofErr w:type="spellEnd"/>
    </w:p>
    <w:p w:rsidR="0092364F" w:rsidRPr="006D6C71" w:rsidRDefault="0092364F" w:rsidP="0092364F">
      <w:pPr>
        <w:rPr>
          <w:rFonts w:ascii="Arial" w:hAnsi="Arial" w:cs="Arial"/>
          <w:i/>
          <w:color w:val="444444"/>
          <w:sz w:val="24"/>
          <w:szCs w:val="24"/>
          <w:shd w:val="clear" w:color="auto" w:fill="FFFFFF"/>
        </w:rPr>
      </w:pPr>
    </w:p>
    <w:p w:rsidR="00B9046E" w:rsidRPr="006D6C71" w:rsidRDefault="00B9046E">
      <w:pPr>
        <w:rPr>
          <w:rFonts w:ascii="Arial" w:hAnsi="Arial" w:cs="Arial"/>
          <w:i/>
          <w:sz w:val="24"/>
          <w:szCs w:val="24"/>
        </w:rPr>
      </w:pPr>
    </w:p>
    <w:sectPr w:rsidR="00B9046E" w:rsidRPr="006D6C71" w:rsidSect="00B90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compat/>
  <w:rsids>
    <w:rsidRoot w:val="0092364F"/>
    <w:rsid w:val="00021B00"/>
    <w:rsid w:val="002A2ADD"/>
    <w:rsid w:val="002B5046"/>
    <w:rsid w:val="00453E48"/>
    <w:rsid w:val="006D6C71"/>
    <w:rsid w:val="007120C5"/>
    <w:rsid w:val="007735A3"/>
    <w:rsid w:val="0092364F"/>
    <w:rsid w:val="009F24D1"/>
    <w:rsid w:val="00B30CC6"/>
    <w:rsid w:val="00B9046E"/>
    <w:rsid w:val="00BB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7</cp:revision>
  <dcterms:created xsi:type="dcterms:W3CDTF">2018-03-26T06:56:00Z</dcterms:created>
  <dcterms:modified xsi:type="dcterms:W3CDTF">2018-03-26T08:49:00Z</dcterms:modified>
</cp:coreProperties>
</file>